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86581" w14:textId="77777777" w:rsidR="009B402F" w:rsidRPr="00D36729" w:rsidRDefault="00720EE9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Přehled technických zařízení</w:t>
      </w:r>
    </w:p>
    <w:p w14:paraId="01D86582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01D86583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4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5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6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7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01D86588" w14:textId="718BBC2C" w:rsidR="0082080C" w:rsidRPr="00D36729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</w:t>
      </w:r>
      <w:r w:rsidR="00511943">
        <w:rPr>
          <w:rFonts w:ascii="Verdana" w:hAnsi="Verdana"/>
          <w:sz w:val="18"/>
          <w:szCs w:val="18"/>
        </w:rPr>
        <w:t>se účastní</w:t>
      </w:r>
      <w:r w:rsidR="00320AC2">
        <w:rPr>
          <w:rFonts w:ascii="Verdana" w:hAnsi="Verdana"/>
          <w:sz w:val="18"/>
          <w:szCs w:val="18"/>
        </w:rPr>
        <w:t xml:space="preserve"> zad</w:t>
      </w:r>
      <w:r w:rsidR="00511943">
        <w:rPr>
          <w:rFonts w:ascii="Verdana" w:hAnsi="Verdana"/>
          <w:sz w:val="18"/>
          <w:szCs w:val="18"/>
        </w:rPr>
        <w:t>ávacího</w:t>
      </w:r>
      <w:r w:rsidR="00320AC2">
        <w:rPr>
          <w:rFonts w:ascii="Verdana" w:hAnsi="Verdana"/>
          <w:sz w:val="18"/>
          <w:szCs w:val="18"/>
        </w:rPr>
        <w:t xml:space="preserve"> </w:t>
      </w:r>
      <w:r w:rsidR="00301102">
        <w:rPr>
          <w:rFonts w:ascii="Verdana" w:hAnsi="Verdana"/>
          <w:sz w:val="18"/>
          <w:szCs w:val="18"/>
        </w:rPr>
        <w:t xml:space="preserve">řízení na uzavření Rámcové dohody </w:t>
      </w:r>
      <w:r w:rsidRPr="00D36729">
        <w:rPr>
          <w:rFonts w:ascii="Verdana" w:hAnsi="Verdana"/>
          <w:sz w:val="18"/>
          <w:szCs w:val="18"/>
        </w:rPr>
        <w:t xml:space="preserve">s názvem </w:t>
      </w:r>
      <w:r w:rsidR="00E77600" w:rsidRPr="00E77600">
        <w:rPr>
          <w:rFonts w:ascii="Verdana" w:hAnsi="Verdana"/>
          <w:sz w:val="18"/>
          <w:szCs w:val="18"/>
        </w:rPr>
        <w:t>„</w:t>
      </w:r>
      <w:r w:rsidR="00E77600" w:rsidRPr="00E77600">
        <w:rPr>
          <w:rFonts w:ascii="Verdana" w:hAnsi="Verdana"/>
          <w:b/>
          <w:bCs/>
          <w:sz w:val="18"/>
          <w:szCs w:val="18"/>
        </w:rPr>
        <w:t xml:space="preserve">Údržba, opravy a odstraňování závad u ST OŘ PHA </w:t>
      </w:r>
      <w:proofErr w:type="gramStart"/>
      <w:r w:rsidR="00E77600" w:rsidRPr="00E77600">
        <w:rPr>
          <w:rFonts w:ascii="Verdana" w:hAnsi="Verdana"/>
          <w:b/>
          <w:bCs/>
          <w:sz w:val="18"/>
          <w:szCs w:val="18"/>
        </w:rPr>
        <w:t>2026 - 2028</w:t>
      </w:r>
      <w:proofErr w:type="gramEnd"/>
      <w:r w:rsidR="00E77600" w:rsidRPr="00E77600">
        <w:rPr>
          <w:rFonts w:ascii="Verdana" w:hAnsi="Verdana"/>
          <w:b/>
          <w:bCs/>
          <w:sz w:val="18"/>
          <w:szCs w:val="18"/>
        </w:rPr>
        <w:t xml:space="preserve"> - ST </w:t>
      </w:r>
      <w:proofErr w:type="spellStart"/>
      <w:r w:rsidR="00E77600" w:rsidRPr="00E77600">
        <w:rPr>
          <w:rFonts w:ascii="Verdana" w:hAnsi="Verdana"/>
          <w:b/>
          <w:bCs/>
          <w:sz w:val="18"/>
          <w:szCs w:val="18"/>
        </w:rPr>
        <w:t>Pz</w:t>
      </w:r>
      <w:proofErr w:type="spellEnd"/>
      <w:r w:rsidR="00E77600" w:rsidRPr="00E77600">
        <w:rPr>
          <w:rFonts w:ascii="Verdana" w:hAnsi="Verdana"/>
          <w:sz w:val="18"/>
          <w:szCs w:val="18"/>
        </w:rPr>
        <w:t>“</w:t>
      </w:r>
      <w:r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6F0B82" w:rsidRPr="006F0B82">
        <w:rPr>
          <w:rFonts w:ascii="Verdana" w:hAnsi="Verdana"/>
          <w:sz w:val="18"/>
          <w:szCs w:val="18"/>
        </w:rPr>
        <w:t>pro účely provádění stavebních prací, které jsou předmětem zadávané veřejné zakázky, disponuje ná</w:t>
      </w:r>
      <w:r w:rsidR="006F0B82">
        <w:rPr>
          <w:rFonts w:ascii="Verdana" w:hAnsi="Verdana"/>
          <w:sz w:val="18"/>
          <w:szCs w:val="18"/>
        </w:rPr>
        <w:t>sledujícím technickým vybavením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01D86589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2"/>
        <w:gridCol w:w="2022"/>
        <w:gridCol w:w="2619"/>
        <w:gridCol w:w="1667"/>
        <w:gridCol w:w="1785"/>
        <w:gridCol w:w="1785"/>
        <w:gridCol w:w="1785"/>
      </w:tblGrid>
      <w:tr w:rsidR="006F0B82" w:rsidRPr="00D36729" w14:paraId="01D8658C" w14:textId="77777777" w:rsidTr="006F0B82">
        <w:trPr>
          <w:trHeight w:val="388"/>
        </w:trPr>
        <w:tc>
          <w:tcPr>
            <w:tcW w:w="7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1D8658A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Požadované zařízení</w:t>
            </w:r>
          </w:p>
        </w:tc>
        <w:tc>
          <w:tcPr>
            <w:tcW w:w="4261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B" w14:textId="77777777" w:rsidR="006F0B82" w:rsidRPr="006F0B82" w:rsidRDefault="006F0B82" w:rsidP="002171CA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Dodavatelem nabídnuté zařízení</w:t>
            </w:r>
          </w:p>
        </w:tc>
      </w:tr>
      <w:tr w:rsidR="006F0B82" w:rsidRPr="00D36729" w14:paraId="01D86594" w14:textId="77777777" w:rsidTr="006F0B82">
        <w:trPr>
          <w:trHeight w:val="388"/>
        </w:trPr>
        <w:tc>
          <w:tcPr>
            <w:tcW w:w="7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D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E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Typ /Model</w:t>
            </w:r>
          </w:p>
        </w:tc>
        <w:tc>
          <w:tcPr>
            <w:tcW w:w="9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F" w14:textId="77777777" w:rsidR="006F0B82" w:rsidRPr="00D36729" w:rsidRDefault="006F0B82" w:rsidP="00E4519B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Výrobní číslo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0" w14:textId="77777777" w:rsidR="006F0B82" w:rsidRPr="006F0B82" w:rsidRDefault="006F0B82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Rok výroby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1" w14:textId="77777777" w:rsidR="006F0B82" w:rsidRPr="006F0B82" w:rsidRDefault="006F0B82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Technické parametry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2" w14:textId="77777777" w:rsidR="006F0B82" w:rsidRPr="006F0B82" w:rsidDel="00E4519B" w:rsidRDefault="006F0B82" w:rsidP="006F0B8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Vlastní (V) nebo nevlastní (N)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D86593" w14:textId="608108E5" w:rsidR="006F0B82" w:rsidRPr="006F0B82" w:rsidRDefault="006F0B82" w:rsidP="006F0B8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 xml:space="preserve">Splňuje </w:t>
            </w:r>
            <w:r w:rsidR="00117746">
              <w:rPr>
                <w:rFonts w:ascii="Verdana" w:hAnsi="Verdana" w:cstheme="minorHAnsi"/>
                <w:b/>
                <w:sz w:val="18"/>
                <w:szCs w:val="18"/>
              </w:rPr>
              <w:t>vnitřní předpis SŽ V3</w:t>
            </w:r>
            <w:r w:rsidR="00117746" w:rsidRPr="006F0B82" w:rsidDel="00117746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 w:cstheme="minorHAnsi"/>
                <w:b/>
                <w:sz w:val="18"/>
                <w:szCs w:val="18"/>
              </w:rPr>
              <w:t>(ANO/NE)</w:t>
            </w:r>
          </w:p>
        </w:tc>
      </w:tr>
      <w:tr w:rsidR="006F0B82" w:rsidRPr="00D36729" w14:paraId="01D8659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9C9F2D7195FA47C89DB29142F74ABF64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01D8659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4E18286CF1C94DF5B16A758CF88E0D7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9A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27819868"/>
            <w:placeholder>
              <w:docPart w:val="255B974B675F4C06BA70EED15F3653AA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9B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A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764C64B958C846E0AA5CA5F1AFF0CB09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01D8659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01D8659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44DE179A64A548908315D4DC6836B7C1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2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38472829"/>
            <w:placeholder>
              <w:docPart w:val="C0EA924013914A448CF210E3CDA7D82F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3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A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BE7E71447E16400EA967D3773962E707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750D807082504FB7853F690F9C64B871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A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4843670"/>
            <w:placeholder>
              <w:docPart w:val="040E08E205AF4DD18453AFB9064D6B45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B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B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0F9E6DC42BEF4B0E9BB7A8C8DC97635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1903DD9D292E4761B89D6FE269820B7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2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70473911"/>
            <w:placeholder>
              <w:docPart w:val="4458CA536563408F9B037FFD4B59D9D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3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B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B9DC22626AF54DDEA6E727B633D6319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263FD5B7FC414045BB9DE0A8EDA419F9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A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91299452"/>
            <w:placeholder>
              <w:docPart w:val="FFE7098D54094F838DD91E412BCC7C25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B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C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6C48ED84EB7C447EBA548266C8D0BE10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C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C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50D38CA4E4874444A7B1B84A6DE6FF73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D865C2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7795701"/>
            <w:placeholder>
              <w:docPart w:val="6C44501E079A4868A220357CCFDAE9FE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D865C3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01D865C5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01D865C6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 w:rsidR="006F0B82">
        <w:t>výpis z majetkové evidence nebo smlouva (min. o smlouvě budoucí)</w:t>
      </w:r>
    </w:p>
    <w:p w14:paraId="01D865C7" w14:textId="62E90870" w:rsidR="000619EB" w:rsidRPr="00D36729" w:rsidRDefault="003D2930" w:rsidP="00E77600">
      <w:pPr>
        <w:pStyle w:val="Textbezslovn"/>
        <w:tabs>
          <w:tab w:val="left" w:pos="851"/>
        </w:tabs>
        <w:ind w:left="0"/>
        <w:rPr>
          <w:rFonts w:ascii="Verdana" w:hAnsi="Verdana"/>
        </w:rPr>
      </w:pPr>
      <w:r w:rsidRPr="003D2930">
        <w:t xml:space="preserve">Protokol o provedení provozní zkoušky jednotlivého konkrétního stroje nebo čestné prohlášení ve smyslu </w:t>
      </w:r>
      <w:r w:rsidRPr="00033ED4">
        <w:t xml:space="preserve">čl. </w:t>
      </w:r>
      <w:r w:rsidR="002E23F1" w:rsidRPr="00033ED4">
        <w:t>19.3</w:t>
      </w:r>
      <w:r w:rsidRPr="00033ED4">
        <w:t xml:space="preserve"> Pokynů</w:t>
      </w:r>
      <w:r w:rsidRPr="003D2930">
        <w:t xml:space="preserve"> pro dodavatele (požadováno u strojů, jež se řídí </w:t>
      </w:r>
      <w:r w:rsidR="00117746">
        <w:t>vnitřním předpisem SŽ V3</w:t>
      </w:r>
      <w:r w:rsidRPr="003D2930">
        <w:t>)</w:t>
      </w: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207C2" w14:textId="77777777" w:rsidR="00622AE0" w:rsidRDefault="00622AE0">
      <w:r>
        <w:separator/>
      </w:r>
    </w:p>
  </w:endnote>
  <w:endnote w:type="continuationSeparator" w:id="0">
    <w:p w14:paraId="1633BE2E" w14:textId="77777777" w:rsidR="00622AE0" w:rsidRDefault="00622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65CC" w14:textId="3A2E7EA1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6F0B82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E77600" w:rsidRPr="00E77600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65D3" w14:textId="38FE7ACD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511943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E77600" w:rsidRPr="00E77600">
      <w:rPr>
        <w:rFonts w:ascii="Verdana" w:hAnsi="Verdana" w:cs="Arial"/>
        <w:noProof/>
        <w:sz w:val="14"/>
        <w:szCs w:val="14"/>
      </w:rPr>
      <w:t>1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AEE6B" w14:textId="77777777" w:rsidR="00622AE0" w:rsidRDefault="00622AE0">
      <w:r>
        <w:separator/>
      </w:r>
    </w:p>
  </w:footnote>
  <w:footnote w:type="continuationSeparator" w:id="0">
    <w:p w14:paraId="5E917119" w14:textId="77777777" w:rsidR="00622AE0" w:rsidRDefault="00622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01D865D1" w14:textId="77777777" w:rsidTr="00575A5C">
      <w:trPr>
        <w:trHeight w:val="925"/>
      </w:trPr>
      <w:tc>
        <w:tcPr>
          <w:tcW w:w="5041" w:type="dxa"/>
          <w:vAlign w:val="center"/>
        </w:tcPr>
        <w:p w14:paraId="01D865CD" w14:textId="45F07729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20EE9">
            <w:rPr>
              <w:rFonts w:ascii="Verdana" w:eastAsia="Calibri" w:hAnsi="Verdana"/>
              <w:sz w:val="18"/>
              <w:szCs w:val="18"/>
            </w:rPr>
            <w:t>1</w:t>
          </w:r>
          <w:r w:rsidR="00301102">
            <w:rPr>
              <w:rFonts w:ascii="Verdana" w:eastAsia="Calibri" w:hAnsi="Verdana"/>
              <w:sz w:val="18"/>
              <w:szCs w:val="18"/>
            </w:rPr>
            <w:t>2</w:t>
          </w:r>
          <w:r w:rsidRPr="00D3672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511943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D36729">
            <w:rPr>
              <w:rFonts w:ascii="Verdana" w:eastAsia="Calibri" w:hAnsi="Verdana"/>
              <w:sz w:val="18"/>
              <w:szCs w:val="18"/>
            </w:rPr>
            <w:t>:</w:t>
          </w:r>
        </w:p>
        <w:p w14:paraId="01D865CE" w14:textId="77777777" w:rsidR="00BD4E85" w:rsidRPr="00D36729" w:rsidRDefault="00720EE9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Přehled technických zařízení</w:t>
          </w:r>
        </w:p>
        <w:p w14:paraId="01D865CF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01D865D0" w14:textId="77777777" w:rsidR="00BD4E85" w:rsidRDefault="00BD4E85" w:rsidP="0009080E">
          <w:pPr>
            <w:pStyle w:val="Zhlav"/>
            <w:jc w:val="right"/>
          </w:pPr>
        </w:p>
      </w:tc>
    </w:tr>
  </w:tbl>
  <w:p w14:paraId="01D865D2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7695776">
    <w:abstractNumId w:val="8"/>
  </w:num>
  <w:num w:numId="2" w16cid:durableId="1964841989">
    <w:abstractNumId w:val="1"/>
  </w:num>
  <w:num w:numId="3" w16cid:durableId="2012099796">
    <w:abstractNumId w:val="2"/>
  </w:num>
  <w:num w:numId="4" w16cid:durableId="2122265745">
    <w:abstractNumId w:val="7"/>
  </w:num>
  <w:num w:numId="5" w16cid:durableId="1458642381">
    <w:abstractNumId w:val="0"/>
  </w:num>
  <w:num w:numId="6" w16cid:durableId="965936033">
    <w:abstractNumId w:val="4"/>
  </w:num>
  <w:num w:numId="7" w16cid:durableId="487403119">
    <w:abstractNumId w:val="3"/>
  </w:num>
  <w:num w:numId="8" w16cid:durableId="430006029">
    <w:abstractNumId w:val="5"/>
  </w:num>
  <w:num w:numId="9" w16cid:durableId="10048254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3ED4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746"/>
    <w:rsid w:val="00123E8C"/>
    <w:rsid w:val="00124A25"/>
    <w:rsid w:val="0014383F"/>
    <w:rsid w:val="001735C2"/>
    <w:rsid w:val="00184203"/>
    <w:rsid w:val="001B380C"/>
    <w:rsid w:val="001D0F6F"/>
    <w:rsid w:val="001D4541"/>
    <w:rsid w:val="001D7580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3F1"/>
    <w:rsid w:val="002E284A"/>
    <w:rsid w:val="002F3737"/>
    <w:rsid w:val="00301102"/>
    <w:rsid w:val="00305981"/>
    <w:rsid w:val="00320AC2"/>
    <w:rsid w:val="00333895"/>
    <w:rsid w:val="00352F97"/>
    <w:rsid w:val="003A67B5"/>
    <w:rsid w:val="003A7F39"/>
    <w:rsid w:val="003B09D8"/>
    <w:rsid w:val="003D2930"/>
    <w:rsid w:val="00401691"/>
    <w:rsid w:val="00426331"/>
    <w:rsid w:val="00432D39"/>
    <w:rsid w:val="0043756B"/>
    <w:rsid w:val="004452F4"/>
    <w:rsid w:val="004618DB"/>
    <w:rsid w:val="0047006B"/>
    <w:rsid w:val="0047509F"/>
    <w:rsid w:val="00476276"/>
    <w:rsid w:val="004962FC"/>
    <w:rsid w:val="00497CF1"/>
    <w:rsid w:val="004A4F4A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1943"/>
    <w:rsid w:val="00517904"/>
    <w:rsid w:val="0052391F"/>
    <w:rsid w:val="00526190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22AE0"/>
    <w:rsid w:val="00623B35"/>
    <w:rsid w:val="006262E3"/>
    <w:rsid w:val="00651541"/>
    <w:rsid w:val="00651A5C"/>
    <w:rsid w:val="0065482C"/>
    <w:rsid w:val="00671BDD"/>
    <w:rsid w:val="006A2376"/>
    <w:rsid w:val="006A6E4F"/>
    <w:rsid w:val="006C6FB2"/>
    <w:rsid w:val="006D7065"/>
    <w:rsid w:val="006F0B82"/>
    <w:rsid w:val="006F6862"/>
    <w:rsid w:val="007042D7"/>
    <w:rsid w:val="00720EE9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96C1A"/>
    <w:rsid w:val="008A044A"/>
    <w:rsid w:val="008C248D"/>
    <w:rsid w:val="008C29A5"/>
    <w:rsid w:val="008D0741"/>
    <w:rsid w:val="008D7EEB"/>
    <w:rsid w:val="008F220E"/>
    <w:rsid w:val="00913E50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76861"/>
    <w:rsid w:val="00B85732"/>
    <w:rsid w:val="00B87A19"/>
    <w:rsid w:val="00BB0D82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76A45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77600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D86581"/>
  <w15:docId w15:val="{9F147C0F-E434-4637-B7E4-2F534071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Revize">
    <w:name w:val="Revision"/>
    <w:hidden/>
    <w:uiPriority w:val="99"/>
    <w:semiHidden/>
    <w:rsid w:val="008F220E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F2D7195FA47C89DB29142F74ABF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0E1B4F-B0EC-4788-AD4B-10B14A4157C7}"/>
      </w:docPartPr>
      <w:docPartBody>
        <w:p w:rsidR="000C5CB0" w:rsidRDefault="006F16D9" w:rsidP="006F16D9">
          <w:pPr>
            <w:pStyle w:val="9C9F2D7195FA47C89DB29142F74ABF6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CF0302D5EE745D89139CF53875C88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AF3113-888F-4428-8FF7-8354519EC414}"/>
      </w:docPartPr>
      <w:docPartBody>
        <w:p w:rsidR="000C5CB0" w:rsidRDefault="006F16D9" w:rsidP="006F16D9">
          <w:pPr>
            <w:pStyle w:val="4CF0302D5EE745D89139CF53875C882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E18286CF1C94DF5B16A758CF88E0D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450932-E67F-47E8-B687-D7F80D50BD78}"/>
      </w:docPartPr>
      <w:docPartBody>
        <w:p w:rsidR="000C5CB0" w:rsidRDefault="006F16D9" w:rsidP="006F16D9">
          <w:pPr>
            <w:pStyle w:val="4E18286CF1C94DF5B16A758CF88E0D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4C64B958C846E0AA5CA5F1AFF0CB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7D417C-FEFD-4E75-895E-3D65FB169CCD}"/>
      </w:docPartPr>
      <w:docPartBody>
        <w:p w:rsidR="000C5CB0" w:rsidRDefault="006F16D9" w:rsidP="006F16D9">
          <w:pPr>
            <w:pStyle w:val="764C64B958C846E0AA5CA5F1AFF0CB0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DE179A64A548908315D4DC6836B7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FE4B81-9130-4B3D-BBC1-6E92836967A7}"/>
      </w:docPartPr>
      <w:docPartBody>
        <w:p w:rsidR="000C5CB0" w:rsidRDefault="006F16D9" w:rsidP="006F16D9">
          <w:pPr>
            <w:pStyle w:val="44DE179A64A548908315D4DC6836B7C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E7E71447E16400EA967D3773962E7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E5A655-0821-4A63-841B-CBF06F0310C2}"/>
      </w:docPartPr>
      <w:docPartBody>
        <w:p w:rsidR="000C5CB0" w:rsidRDefault="006F16D9" w:rsidP="006F16D9">
          <w:pPr>
            <w:pStyle w:val="BE7E71447E16400EA967D3773962E70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0D807082504FB7853F690F9C64B8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E1E1BF-4CF1-446D-A318-1CE448C1EDEF}"/>
      </w:docPartPr>
      <w:docPartBody>
        <w:p w:rsidR="000C5CB0" w:rsidRDefault="006F16D9" w:rsidP="006F16D9">
          <w:pPr>
            <w:pStyle w:val="750D807082504FB7853F690F9C64B87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F9E6DC42BEF4B0E9BB7A8C8DC9763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004C2B-9442-4EAE-BA1F-3D1DAB9DC176}"/>
      </w:docPartPr>
      <w:docPartBody>
        <w:p w:rsidR="000C5CB0" w:rsidRDefault="006F16D9" w:rsidP="006F16D9">
          <w:pPr>
            <w:pStyle w:val="0F9E6DC42BEF4B0E9BB7A8C8DC97635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950DE3AAF14B35B4030C60376160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A4B6D7-8F9E-4D9E-B18C-2188C85EB7FF}"/>
      </w:docPartPr>
      <w:docPartBody>
        <w:p w:rsidR="000C5CB0" w:rsidRDefault="006F16D9" w:rsidP="006F16D9">
          <w:pPr>
            <w:pStyle w:val="51950DE3AAF14B35B4030C603761603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903DD9D292E4761B89D6FE269820B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98A872-332A-471F-A0FF-26D55DF78D4D}"/>
      </w:docPartPr>
      <w:docPartBody>
        <w:p w:rsidR="000C5CB0" w:rsidRDefault="006F16D9" w:rsidP="006F16D9">
          <w:pPr>
            <w:pStyle w:val="1903DD9D292E4761B89D6FE269820B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9DC22626AF54DDEA6E727B633D631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058D7-7429-4D10-BE28-577A701A83DD}"/>
      </w:docPartPr>
      <w:docPartBody>
        <w:p w:rsidR="000C5CB0" w:rsidRDefault="006F16D9" w:rsidP="006F16D9">
          <w:pPr>
            <w:pStyle w:val="B9DC22626AF54DDEA6E727B633D6319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3FD5B7FC414045BB9DE0A8EDA419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1C771-3D69-40EE-977A-198F517BEBBA}"/>
      </w:docPartPr>
      <w:docPartBody>
        <w:p w:rsidR="000C5CB0" w:rsidRDefault="006F16D9" w:rsidP="006F16D9">
          <w:pPr>
            <w:pStyle w:val="263FD5B7FC414045BB9DE0A8EDA419F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48ED84EB7C447EBA548266C8D0BE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5FD123-8D3E-44D4-8EDF-B877BA8F6D88}"/>
      </w:docPartPr>
      <w:docPartBody>
        <w:p w:rsidR="000C5CB0" w:rsidRDefault="006F16D9" w:rsidP="006F16D9">
          <w:pPr>
            <w:pStyle w:val="6C48ED84EB7C447EBA548266C8D0BE1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0D38CA4E4874444A7B1B84A6DE6F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3FDBF-5767-4D77-A469-61BF1891959C}"/>
      </w:docPartPr>
      <w:docPartBody>
        <w:p w:rsidR="000C5CB0" w:rsidRDefault="006F16D9" w:rsidP="006F16D9">
          <w:pPr>
            <w:pStyle w:val="50D38CA4E4874444A7B1B84A6DE6FF7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55B974B675F4C06BA70EED15F3653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DA12AD-3C2B-4A12-B678-999ED2AED2BD}"/>
      </w:docPartPr>
      <w:docPartBody>
        <w:p w:rsidR="000C5CB0" w:rsidRDefault="006F16D9" w:rsidP="006F16D9">
          <w:pPr>
            <w:pStyle w:val="255B974B675F4C06BA70EED15F3653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0EA924013914A448CF210E3CDA7D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3C9181-E9A8-413F-B2ED-F49C71499FFB}"/>
      </w:docPartPr>
      <w:docPartBody>
        <w:p w:rsidR="000C5CB0" w:rsidRDefault="006F16D9" w:rsidP="006F16D9">
          <w:pPr>
            <w:pStyle w:val="C0EA924013914A448CF210E3CDA7D8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40E08E205AF4DD18453AFB9064D6B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D1BF4F-D8F6-4A5A-AA35-D4FFDF5C6BCE}"/>
      </w:docPartPr>
      <w:docPartBody>
        <w:p w:rsidR="000C5CB0" w:rsidRDefault="006F16D9" w:rsidP="006F16D9">
          <w:pPr>
            <w:pStyle w:val="040E08E205AF4DD18453AFB9064D6B4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58CA536563408F9B037FFD4B59D9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F86D91-08BE-49D5-ACB5-DA3B952944BA}"/>
      </w:docPartPr>
      <w:docPartBody>
        <w:p w:rsidR="000C5CB0" w:rsidRDefault="006F16D9" w:rsidP="006F16D9">
          <w:pPr>
            <w:pStyle w:val="4458CA536563408F9B037FFD4B59D9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FE7098D54094F838DD91E412BCC7C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7175EF-D329-41A9-B77A-150AC57E9394}"/>
      </w:docPartPr>
      <w:docPartBody>
        <w:p w:rsidR="000C5CB0" w:rsidRDefault="006F16D9" w:rsidP="006F16D9">
          <w:pPr>
            <w:pStyle w:val="FFE7098D54094F838DD91E412BCC7C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44501E079A4868A220357CCFDAE9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18B041-0D6A-44BD-9FF7-22267D5E0CFD}"/>
      </w:docPartPr>
      <w:docPartBody>
        <w:p w:rsidR="000C5CB0" w:rsidRDefault="006F16D9" w:rsidP="006F16D9">
          <w:pPr>
            <w:pStyle w:val="6C44501E079A4868A220357CCFDAE9FE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C5CB0"/>
    <w:rsid w:val="000F25AD"/>
    <w:rsid w:val="00106EC7"/>
    <w:rsid w:val="001B201D"/>
    <w:rsid w:val="001B380C"/>
    <w:rsid w:val="0026096B"/>
    <w:rsid w:val="00291D70"/>
    <w:rsid w:val="003E40D7"/>
    <w:rsid w:val="0053414F"/>
    <w:rsid w:val="005B7B91"/>
    <w:rsid w:val="006262E3"/>
    <w:rsid w:val="00633686"/>
    <w:rsid w:val="006E0004"/>
    <w:rsid w:val="006F16D9"/>
    <w:rsid w:val="00726C62"/>
    <w:rsid w:val="008965C6"/>
    <w:rsid w:val="008C42C3"/>
    <w:rsid w:val="00946195"/>
    <w:rsid w:val="00985D5E"/>
    <w:rsid w:val="00A86AAC"/>
    <w:rsid w:val="00A97D1C"/>
    <w:rsid w:val="00B977C3"/>
    <w:rsid w:val="00BE0B28"/>
    <w:rsid w:val="00CC12FF"/>
    <w:rsid w:val="00D74E0E"/>
    <w:rsid w:val="00D76A45"/>
    <w:rsid w:val="00E1332D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F16D9"/>
    <w:rPr>
      <w:color w:val="808080"/>
    </w:rPr>
  </w:style>
  <w:style w:type="paragraph" w:customStyle="1" w:styleId="9C9F2D7195FA47C89DB29142F74ABF64">
    <w:name w:val="9C9F2D7195FA47C89DB29142F74ABF64"/>
    <w:rsid w:val="006F16D9"/>
  </w:style>
  <w:style w:type="paragraph" w:customStyle="1" w:styleId="4CF0302D5EE745D89139CF53875C882C">
    <w:name w:val="4CF0302D5EE745D89139CF53875C882C"/>
    <w:rsid w:val="006F16D9"/>
  </w:style>
  <w:style w:type="paragraph" w:customStyle="1" w:styleId="4E18286CF1C94DF5B16A758CF88E0D7B">
    <w:name w:val="4E18286CF1C94DF5B16A758CF88E0D7B"/>
    <w:rsid w:val="006F16D9"/>
  </w:style>
  <w:style w:type="paragraph" w:customStyle="1" w:styleId="764C64B958C846E0AA5CA5F1AFF0CB09">
    <w:name w:val="764C64B958C846E0AA5CA5F1AFF0CB09"/>
    <w:rsid w:val="006F16D9"/>
  </w:style>
  <w:style w:type="paragraph" w:customStyle="1" w:styleId="44DE179A64A548908315D4DC6836B7C1">
    <w:name w:val="44DE179A64A548908315D4DC6836B7C1"/>
    <w:rsid w:val="006F16D9"/>
  </w:style>
  <w:style w:type="paragraph" w:customStyle="1" w:styleId="BE7E71447E16400EA967D3773962E707">
    <w:name w:val="BE7E71447E16400EA967D3773962E707"/>
    <w:rsid w:val="006F16D9"/>
  </w:style>
  <w:style w:type="paragraph" w:customStyle="1" w:styleId="750D807082504FB7853F690F9C64B871">
    <w:name w:val="750D807082504FB7853F690F9C64B871"/>
    <w:rsid w:val="006F16D9"/>
  </w:style>
  <w:style w:type="paragraph" w:customStyle="1" w:styleId="0F9E6DC42BEF4B0E9BB7A8C8DC976356">
    <w:name w:val="0F9E6DC42BEF4B0E9BB7A8C8DC976356"/>
    <w:rsid w:val="006F16D9"/>
  </w:style>
  <w:style w:type="paragraph" w:customStyle="1" w:styleId="51950DE3AAF14B35B4030C6037616036">
    <w:name w:val="51950DE3AAF14B35B4030C6037616036"/>
    <w:rsid w:val="006F16D9"/>
  </w:style>
  <w:style w:type="paragraph" w:customStyle="1" w:styleId="1903DD9D292E4761B89D6FE269820B7B">
    <w:name w:val="1903DD9D292E4761B89D6FE269820B7B"/>
    <w:rsid w:val="006F16D9"/>
  </w:style>
  <w:style w:type="paragraph" w:customStyle="1" w:styleId="B9DC22626AF54DDEA6E727B633D6319C">
    <w:name w:val="B9DC22626AF54DDEA6E727B633D6319C"/>
    <w:rsid w:val="006F16D9"/>
  </w:style>
  <w:style w:type="paragraph" w:customStyle="1" w:styleId="263FD5B7FC414045BB9DE0A8EDA419F9">
    <w:name w:val="263FD5B7FC414045BB9DE0A8EDA419F9"/>
    <w:rsid w:val="006F16D9"/>
  </w:style>
  <w:style w:type="paragraph" w:customStyle="1" w:styleId="6C48ED84EB7C447EBA548266C8D0BE10">
    <w:name w:val="6C48ED84EB7C447EBA548266C8D0BE10"/>
    <w:rsid w:val="006F16D9"/>
  </w:style>
  <w:style w:type="paragraph" w:customStyle="1" w:styleId="50D38CA4E4874444A7B1B84A6DE6FF73">
    <w:name w:val="50D38CA4E4874444A7B1B84A6DE6FF73"/>
    <w:rsid w:val="006F16D9"/>
  </w:style>
  <w:style w:type="paragraph" w:customStyle="1" w:styleId="255B974B675F4C06BA70EED15F3653AA">
    <w:name w:val="255B974B675F4C06BA70EED15F3653AA"/>
    <w:rsid w:val="006F16D9"/>
  </w:style>
  <w:style w:type="paragraph" w:customStyle="1" w:styleId="C0EA924013914A448CF210E3CDA7D82F">
    <w:name w:val="C0EA924013914A448CF210E3CDA7D82F"/>
    <w:rsid w:val="006F16D9"/>
  </w:style>
  <w:style w:type="paragraph" w:customStyle="1" w:styleId="040E08E205AF4DD18453AFB9064D6B45">
    <w:name w:val="040E08E205AF4DD18453AFB9064D6B45"/>
    <w:rsid w:val="006F16D9"/>
  </w:style>
  <w:style w:type="paragraph" w:customStyle="1" w:styleId="4458CA536563408F9B037FFD4B59D9DB">
    <w:name w:val="4458CA536563408F9B037FFD4B59D9DB"/>
    <w:rsid w:val="006F16D9"/>
  </w:style>
  <w:style w:type="paragraph" w:customStyle="1" w:styleId="FFE7098D54094F838DD91E412BCC7C25">
    <w:name w:val="FFE7098D54094F838DD91E412BCC7C25"/>
    <w:rsid w:val="006F16D9"/>
  </w:style>
  <w:style w:type="paragraph" w:customStyle="1" w:styleId="6C44501E079A4868A220357CCFDAE9FE">
    <w:name w:val="6C44501E079A4868A220357CCFDAE9FE"/>
    <w:rsid w:val="006F16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2C86DB-93A5-4949-953C-70F872DBAEE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EACFD00-3910-4041-AF45-DCACB3ED7D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59D89C-545C-4C38-82C0-9E8C2AAF9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2B433-9E18-4A7F-810F-0137410A5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1952</Characters>
  <Application>Microsoft Office Word</Application>
  <DocSecurity>0</DocSecurity>
  <Lines>38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13</cp:revision>
  <cp:lastPrinted>2018-03-26T11:24:00Z</cp:lastPrinted>
  <dcterms:created xsi:type="dcterms:W3CDTF">2021-06-17T11:25:00Z</dcterms:created>
  <dcterms:modified xsi:type="dcterms:W3CDTF">2026-02-27T13:19:00Z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